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5EB3" w14:textId="25095C9D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Od </w:t>
      </w:r>
      <w:r w:rsidR="001E77E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1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1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maja 202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6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r. (poniedziałek) 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do 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29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maja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6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r. (p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iątek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) do godz. 15.00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 musisz zło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>ż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yć wniosek o przyjęcie do szkoły.</w:t>
      </w:r>
    </w:p>
    <w:p w14:paraId="198AED05" w14:textId="77777777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01B39331" w14:textId="77777777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>Składanie wniosków w bibliotece szkolnej:</w:t>
      </w:r>
    </w:p>
    <w:p w14:paraId="61225F05" w14:textId="7017F2F6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W godzinach: </w:t>
      </w:r>
      <w:r w:rsidR="00014BBB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08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>.00 – 1</w:t>
      </w:r>
      <w:r w:rsidR="00014BBB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>.00</w:t>
      </w:r>
    </w:p>
    <w:p w14:paraId="7EA420B3" w14:textId="1C4429E3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>W innych godzinach: skrzynka podawcza</w:t>
      </w:r>
      <w:r w:rsidR="00192430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bookmarkStart w:id="0" w:name="_Hlk164927066"/>
      <w:r w:rsidR="00192430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lub system elektroniczny PCSS - nabór</w:t>
      </w:r>
      <w:bookmarkEnd w:id="0"/>
    </w:p>
    <w:p w14:paraId="79877AB8" w14:textId="77777777" w:rsidR="0042565A" w:rsidRPr="00BB644E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5D7BE33F" w14:textId="625A4B70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Od </w:t>
      </w:r>
      <w:r w:rsidR="001E77E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1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1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maja 202</w:t>
      </w:r>
      <w:r w:rsidR="00D03A1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6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r. (poniedziałek) )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 musisz pobrać 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ze strony internetowej szkoły 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skierowanie na badanie lekarskie (do lekarza medycyny pracy)</w:t>
      </w:r>
      <w:r w:rsidR="0085593F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oraz pozostałe załączniki, jeśli Ci</w:t>
      </w:r>
      <w:r w:rsidR="00192430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ebie</w:t>
      </w:r>
      <w:r w:rsidR="0085593F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dotyczą.</w:t>
      </w:r>
    </w:p>
    <w:p w14:paraId="7BBF882F" w14:textId="77777777" w:rsidR="00D03A16" w:rsidRDefault="00D03A16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74C9D235" w14:textId="4571E340" w:rsidR="0042565A" w:rsidRPr="00A336E5" w:rsidRDefault="00D03A16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b/>
          <w:bCs/>
          <w:color w:val="00B050"/>
          <w:sz w:val="32"/>
          <w:szCs w:val="32"/>
          <w:u w:val="single"/>
          <w:bdr w:val="none" w:sz="0" w:space="0" w:color="auto" w:frame="1"/>
          <w:lang w:eastAsia="pl-PL"/>
        </w:rPr>
      </w:pPr>
      <w:r w:rsidRPr="00A336E5">
        <w:rPr>
          <w:rFonts w:ascii="inherit" w:eastAsia="Times New Roman" w:hAnsi="inherit" w:cs="Arial"/>
          <w:b/>
          <w:bCs/>
          <w:color w:val="00B050"/>
          <w:sz w:val="32"/>
          <w:szCs w:val="32"/>
          <w:u w:val="single"/>
          <w:bdr w:val="none" w:sz="0" w:space="0" w:color="auto" w:frame="1"/>
          <w:lang w:eastAsia="pl-PL"/>
        </w:rPr>
        <w:t>26 czerwca 2026 r. – odbierasz świadectwo ukończenia szkoły podstawowej.</w:t>
      </w:r>
    </w:p>
    <w:p w14:paraId="03799D57" w14:textId="77777777" w:rsidR="00A336E5" w:rsidRPr="00D03A16" w:rsidRDefault="00A336E5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b/>
          <w:bCs/>
          <w:color w:val="00B050"/>
          <w:sz w:val="24"/>
          <w:szCs w:val="24"/>
          <w:u w:val="single"/>
          <w:bdr w:val="none" w:sz="0" w:space="0" w:color="auto" w:frame="1"/>
          <w:lang w:eastAsia="pl-PL"/>
        </w:rPr>
      </w:pPr>
    </w:p>
    <w:p w14:paraId="04A33125" w14:textId="5A47A8A7" w:rsidR="00D03A16" w:rsidRPr="00A336E5" w:rsidRDefault="00D03A16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b/>
          <w:bCs/>
          <w:sz w:val="32"/>
          <w:szCs w:val="32"/>
          <w:u w:val="single"/>
          <w:bdr w:val="none" w:sz="0" w:space="0" w:color="auto" w:frame="1"/>
          <w:lang w:eastAsia="pl-PL"/>
        </w:rPr>
      </w:pPr>
      <w:r w:rsidRPr="00A336E5">
        <w:rPr>
          <w:rFonts w:ascii="inherit" w:eastAsia="Times New Roman" w:hAnsi="inherit" w:cs="Arial"/>
          <w:b/>
          <w:bCs/>
          <w:color w:val="00B050"/>
          <w:sz w:val="32"/>
          <w:szCs w:val="32"/>
          <w:u w:val="single"/>
          <w:bdr w:val="none" w:sz="0" w:space="0" w:color="auto" w:frame="1"/>
          <w:lang w:eastAsia="pl-PL"/>
        </w:rPr>
        <w:t>3 lipca 2026 r. – ogłoszenie wyników egzaminu ósmoklasisty</w:t>
      </w:r>
      <w:r w:rsidR="00A336E5" w:rsidRPr="00A336E5">
        <w:rPr>
          <w:rFonts w:ascii="inherit" w:eastAsia="Times New Roman" w:hAnsi="inherit" w:cs="Arial"/>
          <w:b/>
          <w:bCs/>
          <w:color w:val="00B050"/>
          <w:sz w:val="32"/>
          <w:szCs w:val="32"/>
          <w:u w:val="single"/>
          <w:bdr w:val="none" w:sz="0" w:space="0" w:color="auto" w:frame="1"/>
          <w:lang w:eastAsia="pl-PL"/>
        </w:rPr>
        <w:t xml:space="preserve"> oraz odbiór ze szkoły podstawowej zaświadczenia o wynikach egzaminu ósmoklasisty.</w:t>
      </w:r>
    </w:p>
    <w:p w14:paraId="73C44A51" w14:textId="77777777" w:rsidR="00A336E5" w:rsidRPr="00A336E5" w:rsidRDefault="00A336E5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730FEFDD" w14:textId="77777777" w:rsidR="00D03A16" w:rsidRPr="00BB644E" w:rsidRDefault="00D03A16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7D9231C9" w14:textId="142CB4CB" w:rsidR="0042565A" w:rsidRPr="001E77E6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</w:pP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Od 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3 lipca 2026 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r. (piątek) 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do 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7</w:t>
      </w:r>
      <w:r w:rsidR="001E77E6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lipca 202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6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r. (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wtorek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) do godz. 15.00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>nanosisz ewentualne zmiany we wniosku</w:t>
      </w:r>
      <w:r w:rsidR="001E77E6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lub składasz nowy wniosek, jeśli nie zrobiłeś tego wcześniej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i 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musisz 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dostarczyć do szkoły: </w:t>
      </w:r>
      <w:r w:rsidRPr="001E77E6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kopię świadectwa i kopię zaświadczenia o wyniku egzaminu ósmoklasisty.</w:t>
      </w:r>
    </w:p>
    <w:p w14:paraId="69C412D6" w14:textId="77777777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42ECE548" w14:textId="5E320F0E" w:rsidR="0042565A" w:rsidRPr="00051C43" w:rsidRDefault="0042565A" w:rsidP="00051C43">
      <w:pPr>
        <w:rPr>
          <w:b/>
          <w:sz w:val="28"/>
          <w:szCs w:val="28"/>
        </w:rPr>
      </w:pPr>
      <w:bookmarkStart w:id="1" w:name="_Hlk220574686"/>
      <w:r w:rsidRPr="00051C43">
        <w:rPr>
          <w:b/>
          <w:sz w:val="28"/>
          <w:szCs w:val="28"/>
        </w:rPr>
        <w:t xml:space="preserve">* komisja będzie przyjmować dokumenty w dniach </w:t>
      </w:r>
      <w:bookmarkEnd w:id="1"/>
      <w:r w:rsidR="001E77E6" w:rsidRPr="00051C43">
        <w:rPr>
          <w:b/>
          <w:sz w:val="28"/>
          <w:szCs w:val="28"/>
        </w:rPr>
        <w:t>0</w:t>
      </w:r>
      <w:r w:rsidR="00A336E5" w:rsidRPr="00051C43">
        <w:rPr>
          <w:b/>
          <w:sz w:val="28"/>
          <w:szCs w:val="28"/>
        </w:rPr>
        <w:t>3</w:t>
      </w:r>
      <w:r w:rsidRPr="00051C43">
        <w:rPr>
          <w:b/>
          <w:sz w:val="28"/>
          <w:szCs w:val="28"/>
        </w:rPr>
        <w:t xml:space="preserve">.07 – </w:t>
      </w:r>
      <w:r w:rsidR="001E77E6" w:rsidRPr="00051C43">
        <w:rPr>
          <w:b/>
          <w:sz w:val="28"/>
          <w:szCs w:val="28"/>
        </w:rPr>
        <w:t>0</w:t>
      </w:r>
      <w:r w:rsidR="00A336E5" w:rsidRPr="00051C43">
        <w:rPr>
          <w:b/>
          <w:sz w:val="28"/>
          <w:szCs w:val="28"/>
        </w:rPr>
        <w:t>7</w:t>
      </w:r>
      <w:r w:rsidRPr="00051C43">
        <w:rPr>
          <w:b/>
          <w:sz w:val="28"/>
          <w:szCs w:val="28"/>
        </w:rPr>
        <w:t>.07.20</w:t>
      </w:r>
      <w:r w:rsidR="001E77E6" w:rsidRPr="00051C43">
        <w:rPr>
          <w:b/>
          <w:sz w:val="28"/>
          <w:szCs w:val="28"/>
        </w:rPr>
        <w:t>2</w:t>
      </w:r>
      <w:r w:rsidR="00A336E5" w:rsidRPr="00051C43">
        <w:rPr>
          <w:b/>
          <w:sz w:val="28"/>
          <w:szCs w:val="28"/>
        </w:rPr>
        <w:t xml:space="preserve">6 </w:t>
      </w:r>
    </w:p>
    <w:p w14:paraId="1524CC88" w14:textId="4AFEDA74" w:rsidR="0042565A" w:rsidRPr="00051C43" w:rsidRDefault="0042565A" w:rsidP="00051C43">
      <w:pPr>
        <w:rPr>
          <w:b/>
          <w:sz w:val="28"/>
          <w:szCs w:val="28"/>
        </w:rPr>
      </w:pPr>
      <w:r w:rsidRPr="00051C43">
        <w:rPr>
          <w:b/>
          <w:sz w:val="28"/>
          <w:szCs w:val="28"/>
        </w:rPr>
        <w:t xml:space="preserve">* </w:t>
      </w:r>
      <w:r w:rsidR="00A336E5" w:rsidRPr="00051C43">
        <w:rPr>
          <w:b/>
          <w:sz w:val="28"/>
          <w:szCs w:val="28"/>
        </w:rPr>
        <w:t>lub</w:t>
      </w:r>
      <w:r w:rsidRPr="00051C43">
        <w:rPr>
          <w:b/>
          <w:sz w:val="28"/>
          <w:szCs w:val="28"/>
        </w:rPr>
        <w:t xml:space="preserve"> – skrzynka podawcza</w:t>
      </w:r>
      <w:r w:rsidR="00A336E5" w:rsidRPr="00051C43">
        <w:rPr>
          <w:b/>
          <w:sz w:val="28"/>
          <w:szCs w:val="28"/>
        </w:rPr>
        <w:t>,</w:t>
      </w:r>
      <w:r w:rsidR="00192430" w:rsidRPr="00051C43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r w:rsidR="00192430" w:rsidRPr="00051C43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lub</w:t>
      </w:r>
      <w:r w:rsidR="00A336E5" w:rsidRPr="00051C43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 -</w:t>
      </w:r>
      <w:r w:rsidR="00192430" w:rsidRPr="00051C43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 system elektroniczny</w:t>
      </w:r>
      <w:r w:rsidR="00192430" w:rsidRPr="00051C43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r w:rsidR="00192430" w:rsidRPr="00051C43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PCSS - nabór</w:t>
      </w:r>
    </w:p>
    <w:p w14:paraId="62BE2A05" w14:textId="133768DD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1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3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6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r. 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godz. 1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2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.00 ( 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poniedziałek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)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 </w:t>
      </w:r>
      <w:bookmarkStart w:id="2" w:name="_Hlk132721608"/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musisz sprawdzić czy zostałeś zakwalifikowany do szkoły</w:t>
      </w:r>
      <w:r w:rsidR="00A336E5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– listy kandydatów zakwalifikowanych i niezakwalifikowanych.</w:t>
      </w:r>
    </w:p>
    <w:bookmarkEnd w:id="2"/>
    <w:p w14:paraId="345EF0B6" w14:textId="77777777" w:rsidR="0042565A" w:rsidRPr="00BB644E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3945495D" w14:textId="762D809B" w:rsidR="0042565A" w:rsidRDefault="0042565A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Od </w:t>
      </w:r>
      <w:r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>1</w:t>
      </w:r>
      <w:r w:rsidR="00A336E5"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>3</w:t>
      </w:r>
      <w:r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336E5"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>6</w:t>
      </w:r>
      <w:r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r.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(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poniedziałek</w:t>
      </w:r>
      <w:r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)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do </w:t>
      </w:r>
      <w:r w:rsidR="00A336E5"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>16</w:t>
      </w:r>
      <w:r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336E5"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>6</w:t>
      </w:r>
      <w:r w:rsidRPr="008F3D5B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r. (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czwartek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) 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do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 godz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 xml:space="preserve">. 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1</w:t>
      </w:r>
      <w:r w:rsidR="00A336E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3</w:t>
      </w:r>
      <w:r w:rsidRPr="00BB644E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pl-PL"/>
        </w:rPr>
        <w:t>.00</w:t>
      </w:r>
      <w:bookmarkStart w:id="3" w:name="_Hlk132721711"/>
      <w:r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 musisz potwierdzić wolę podjęcia nauki w szkole poprzez złożenie:</w:t>
      </w:r>
    </w:p>
    <w:p w14:paraId="4A81EDCA" w14:textId="77777777" w:rsidR="00192430" w:rsidRPr="00BB644E" w:rsidRDefault="00192430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321C470F" w14:textId="77777777" w:rsidR="0042565A" w:rsidRPr="00BB644E" w:rsidRDefault="0042565A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oryginału świadectwa ukończenia szkoły, oraz oryginału zaświadczenia o wynikach egzaminu ósmoklasisty (jeśli nie zostały złożone wcześniej)</w:t>
      </w:r>
    </w:p>
    <w:p w14:paraId="01DECEDD" w14:textId="77777777" w:rsidR="0042565A" w:rsidRPr="00BB644E" w:rsidRDefault="0042565A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zaświadczenia lekarskiego (od lekarza medycyny pracy) zawierającego orzeczenie o braku przeciwwskazań zdrowotnych do podjęcia praktycznej nauki zawodu.</w:t>
      </w:r>
    </w:p>
    <w:p w14:paraId="5BB2A18A" w14:textId="77777777" w:rsidR="0042565A" w:rsidRPr="00BB644E" w:rsidRDefault="00000000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hyperlink r:id="rId5" w:history="1">
        <w:r w:rsidR="0042565A" w:rsidRPr="00BB644E">
          <w:rPr>
            <w:rFonts w:ascii="inherit" w:eastAsia="Times New Roman" w:hAnsi="inherit" w:cs="Arial"/>
            <w:color w:val="005025"/>
            <w:sz w:val="24"/>
            <w:szCs w:val="24"/>
            <w:u w:val="single"/>
            <w:bdr w:val="none" w:sz="0" w:space="0" w:color="auto" w:frame="1"/>
            <w:lang w:eastAsia="pl-PL"/>
          </w:rPr>
          <w:t>zaświadczenia z zakładu pracy o możliwości odbywania praktycznej nauki zawodu</w:t>
        </w:r>
      </w:hyperlink>
      <w:r w:rsidR="0042565A"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 (dotyczy kandydatów do BSI8)</w:t>
      </w:r>
    </w:p>
    <w:p w14:paraId="6EEC203F" w14:textId="77777777" w:rsidR="0042565A" w:rsidRPr="00BB644E" w:rsidRDefault="0042565A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lastRenderedPageBreak/>
        <w:t>3 zdjęć legitymacyjnych</w:t>
      </w:r>
    </w:p>
    <w:p w14:paraId="739DFE0E" w14:textId="77777777" w:rsidR="0042565A" w:rsidRPr="00BB644E" w:rsidRDefault="00000000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hyperlink r:id="rId6" w:history="1">
        <w:r w:rsidR="0042565A" w:rsidRPr="00BB644E">
          <w:rPr>
            <w:rFonts w:ascii="inherit" w:eastAsia="Times New Roman" w:hAnsi="inherit" w:cs="Arial"/>
            <w:color w:val="005025"/>
            <w:sz w:val="24"/>
            <w:szCs w:val="24"/>
            <w:u w:val="single"/>
            <w:bdr w:val="none" w:sz="0" w:space="0" w:color="auto" w:frame="1"/>
            <w:lang w:eastAsia="pl-PL"/>
          </w:rPr>
          <w:t>kwestionariusza osobowego</w:t>
        </w:r>
      </w:hyperlink>
    </w:p>
    <w:p w14:paraId="0F2851F4" w14:textId="31140B86" w:rsidR="0042565A" w:rsidRPr="0085593F" w:rsidRDefault="00000000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hyperlink r:id="rId7" w:history="1">
        <w:r w:rsidR="0042565A" w:rsidRPr="00BB644E">
          <w:rPr>
            <w:rFonts w:ascii="inherit" w:eastAsia="Times New Roman" w:hAnsi="inherit" w:cs="Arial"/>
            <w:color w:val="005025"/>
            <w:sz w:val="24"/>
            <w:szCs w:val="24"/>
            <w:u w:val="single"/>
            <w:bdr w:val="none" w:sz="0" w:space="0" w:color="auto" w:frame="1"/>
            <w:lang w:eastAsia="pl-PL"/>
          </w:rPr>
          <w:t>zgoda na wykorzystanie danych osobowych ucznia i jego opiekuna prawnego w celach informacyjnych i promocyjnych</w:t>
        </w:r>
      </w:hyperlink>
    </w:p>
    <w:p w14:paraId="690AD205" w14:textId="04AE218D" w:rsidR="0085593F" w:rsidRDefault="00CA7A6C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O</w:t>
      </w:r>
      <w:r w:rsidR="0085593F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 xml:space="preserve">świadczenie o rodzinie wielodzietnej i </w:t>
      </w:r>
      <w:r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oświadczenie osoby samotnie wychowującej dzieci ( jeśli dotyczy)</w:t>
      </w:r>
    </w:p>
    <w:p w14:paraId="560A9214" w14:textId="77777777" w:rsidR="00051C43" w:rsidRDefault="00051C43" w:rsidP="00051C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</w:p>
    <w:p w14:paraId="1780A48F" w14:textId="77777777" w:rsidR="00051C43" w:rsidRDefault="00051C43" w:rsidP="00051C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</w:p>
    <w:p w14:paraId="18DCC2A7" w14:textId="34D59FFD" w:rsidR="0042565A" w:rsidRDefault="00051C43" w:rsidP="0042565A">
      <w:pPr>
        <w:shd w:val="clear" w:color="auto" w:fill="FFFFFF"/>
        <w:spacing w:after="0" w:line="240" w:lineRule="auto"/>
        <w:textAlignment w:val="baseline"/>
        <w:rPr>
          <w:b/>
          <w:sz w:val="28"/>
          <w:szCs w:val="28"/>
        </w:rPr>
      </w:pPr>
      <w:r w:rsidRPr="00051C43">
        <w:rPr>
          <w:b/>
          <w:sz w:val="28"/>
          <w:szCs w:val="28"/>
        </w:rPr>
        <w:t>* komisja będzie przyjmować dokumenty w dniach</w:t>
      </w:r>
      <w:r>
        <w:rPr>
          <w:b/>
          <w:sz w:val="28"/>
          <w:szCs w:val="28"/>
        </w:rPr>
        <w:t xml:space="preserve"> 13 do 16 lipca 2026 r.</w:t>
      </w:r>
    </w:p>
    <w:p w14:paraId="56A3DCB3" w14:textId="0217BB7C" w:rsidR="00051C43" w:rsidRDefault="00051C43" w:rsidP="0042565A">
      <w:pPr>
        <w:shd w:val="clear" w:color="auto" w:fill="FFFFFF"/>
        <w:spacing w:after="0" w:line="240" w:lineRule="auto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Pon. Śr. – 10.00 – 14.00</w:t>
      </w:r>
    </w:p>
    <w:p w14:paraId="49E195B7" w14:textId="37941CF0" w:rsidR="00051C43" w:rsidRDefault="00051C43" w:rsidP="004256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>
        <w:rPr>
          <w:b/>
          <w:sz w:val="28"/>
          <w:szCs w:val="28"/>
        </w:rPr>
        <w:t>Czw. 10.00 – 13.00</w:t>
      </w:r>
    </w:p>
    <w:bookmarkEnd w:id="3"/>
    <w:p w14:paraId="68243F4E" w14:textId="77777777" w:rsidR="0042565A" w:rsidRDefault="0042565A" w:rsidP="004256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</w:p>
    <w:p w14:paraId="519D8DD8" w14:textId="4E1E1755" w:rsidR="0042565A" w:rsidRPr="00051C43" w:rsidRDefault="00051C43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0AD47" w:themeColor="accent6"/>
          <w:sz w:val="32"/>
          <w:szCs w:val="32"/>
          <w:u w:val="single"/>
          <w:shd w:val="clear" w:color="auto" w:fill="FFFFFF"/>
          <w:lang w:eastAsia="pl-PL"/>
        </w:rPr>
      </w:pPr>
      <w:r w:rsidRPr="00051C43">
        <w:rPr>
          <w:rFonts w:ascii="inherit" w:eastAsia="Times New Roman" w:hAnsi="inherit" w:cs="Arial"/>
          <w:b/>
          <w:color w:val="70AD47" w:themeColor="accent6"/>
          <w:sz w:val="32"/>
          <w:szCs w:val="32"/>
          <w:u w:val="single"/>
          <w:lang w:eastAsia="pl-PL"/>
        </w:rPr>
        <w:t>16</w:t>
      </w:r>
      <w:r w:rsidR="0042565A" w:rsidRPr="00051C43">
        <w:rPr>
          <w:rFonts w:ascii="inherit" w:eastAsia="Times New Roman" w:hAnsi="inherit" w:cs="Arial"/>
          <w:b/>
          <w:color w:val="70AD47" w:themeColor="accent6"/>
          <w:sz w:val="32"/>
          <w:szCs w:val="32"/>
          <w:u w:val="single"/>
          <w:lang w:eastAsia="pl-PL"/>
        </w:rPr>
        <w:t xml:space="preserve"> lipca 202</w:t>
      </w:r>
      <w:r w:rsidRPr="00051C43">
        <w:rPr>
          <w:rFonts w:ascii="inherit" w:eastAsia="Times New Roman" w:hAnsi="inherit" w:cs="Arial"/>
          <w:b/>
          <w:color w:val="70AD47" w:themeColor="accent6"/>
          <w:sz w:val="32"/>
          <w:szCs w:val="32"/>
          <w:u w:val="single"/>
          <w:lang w:eastAsia="pl-PL"/>
        </w:rPr>
        <w:t>6</w:t>
      </w:r>
      <w:r w:rsidR="0042565A" w:rsidRPr="00051C43">
        <w:rPr>
          <w:rFonts w:ascii="inherit" w:eastAsia="Times New Roman" w:hAnsi="inherit" w:cs="Arial"/>
          <w:b/>
          <w:color w:val="70AD47" w:themeColor="accent6"/>
          <w:sz w:val="32"/>
          <w:szCs w:val="32"/>
          <w:u w:val="single"/>
          <w:lang w:eastAsia="pl-PL"/>
        </w:rPr>
        <w:t xml:space="preserve"> godz. 1</w:t>
      </w:r>
      <w:r w:rsidRPr="00051C43">
        <w:rPr>
          <w:rFonts w:ascii="inherit" w:eastAsia="Times New Roman" w:hAnsi="inherit" w:cs="Arial"/>
          <w:b/>
          <w:color w:val="70AD47" w:themeColor="accent6"/>
          <w:sz w:val="32"/>
          <w:szCs w:val="32"/>
          <w:u w:val="single"/>
          <w:lang w:eastAsia="pl-PL"/>
        </w:rPr>
        <w:t>4</w:t>
      </w:r>
      <w:r w:rsidR="0042565A" w:rsidRPr="00051C43">
        <w:rPr>
          <w:rFonts w:ascii="inherit" w:eastAsia="Times New Roman" w:hAnsi="inherit" w:cs="Arial"/>
          <w:b/>
          <w:color w:val="70AD47" w:themeColor="accent6"/>
          <w:sz w:val="32"/>
          <w:szCs w:val="32"/>
          <w:u w:val="single"/>
          <w:lang w:eastAsia="pl-PL"/>
        </w:rPr>
        <w:t>.00 -</w:t>
      </w:r>
      <w:r w:rsidR="0042565A" w:rsidRPr="00051C43">
        <w:rPr>
          <w:rFonts w:ascii="Arial" w:eastAsia="Times New Roman" w:hAnsi="Arial" w:cs="Arial"/>
          <w:color w:val="70AD47" w:themeColor="accent6"/>
          <w:sz w:val="32"/>
          <w:szCs w:val="32"/>
          <w:u w:val="single"/>
          <w:shd w:val="clear" w:color="auto" w:fill="FFFFFF"/>
          <w:lang w:eastAsia="pl-PL"/>
        </w:rPr>
        <w:t>szkoła podaje do publicznej wiadomości listę kandydatów przyjętych i nieprzyjętych do szkoły</w:t>
      </w:r>
    </w:p>
    <w:p w14:paraId="56DF352B" w14:textId="77777777" w:rsidR="003D0FEC" w:rsidRDefault="003D0FEC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</w:pPr>
    </w:p>
    <w:p w14:paraId="73980A14" w14:textId="2AC795A2" w:rsidR="006063F3" w:rsidRDefault="006063F3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</w:pPr>
    </w:p>
    <w:p w14:paraId="45C41EC6" w14:textId="2FFB4D4D" w:rsidR="006063F3" w:rsidRPr="003D0FEC" w:rsidRDefault="00051C43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  <w:t>16</w:t>
      </w:r>
      <w:r w:rsidR="006063F3" w:rsidRPr="003D0FEC"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  <w:t xml:space="preserve"> lipca 202</w:t>
      </w:r>
      <w:r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  <w:t>6</w:t>
      </w:r>
      <w:r w:rsidR="006063F3" w:rsidRPr="003D0FEC"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  <w:t xml:space="preserve"> godz.15.</w:t>
      </w:r>
      <w:r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  <w:t>3</w:t>
      </w:r>
      <w:r w:rsidR="006063F3" w:rsidRPr="003D0FEC">
        <w:rPr>
          <w:rFonts w:ascii="Arial" w:eastAsia="Times New Roman" w:hAnsi="Arial" w:cs="Arial"/>
          <w:b/>
          <w:color w:val="666666"/>
          <w:sz w:val="24"/>
          <w:szCs w:val="24"/>
          <w:shd w:val="clear" w:color="auto" w:fill="FFFFFF"/>
          <w:lang w:eastAsia="pl-PL"/>
        </w:rPr>
        <w:t>0 – opublikowanie przez Wielkopolskiego Kuratora Oświaty informacji o wolnych miejscach w szkołach ponadpodstawowych.</w:t>
      </w:r>
    </w:p>
    <w:p w14:paraId="7F3254B2" w14:textId="48E8294C" w:rsidR="006063F3" w:rsidRDefault="006063F3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</w:pPr>
    </w:p>
    <w:p w14:paraId="0D853389" w14:textId="77777777" w:rsidR="006063F3" w:rsidRDefault="006063F3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</w:pPr>
    </w:p>
    <w:p w14:paraId="245770A3" w14:textId="77777777" w:rsidR="0042565A" w:rsidRPr="00BB644E" w:rsidRDefault="0042565A" w:rsidP="004256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  <w:t>.</w:t>
      </w:r>
    </w:p>
    <w:p w14:paraId="4988D689" w14:textId="77777777" w:rsidR="0042565A" w:rsidRDefault="0042565A" w:rsidP="0042565A">
      <w:pP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</w:pPr>
      <w:r w:rsidRPr="007E5EDB">
        <w:rPr>
          <w:rFonts w:ascii="Arial" w:eastAsia="Times New Roman" w:hAnsi="Arial" w:cs="Arial"/>
          <w:b/>
          <w:color w:val="666666"/>
          <w:sz w:val="24"/>
          <w:szCs w:val="24"/>
          <w:u w:val="single"/>
          <w:shd w:val="clear" w:color="auto" w:fill="FFFFFF"/>
          <w:lang w:eastAsia="pl-PL"/>
        </w:rPr>
        <w:t>Postępowanie uzupełniające w przypadku wolnych miejsc w szkole</w:t>
      </w:r>
      <w:r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  <w:t>:</w:t>
      </w:r>
    </w:p>
    <w:p w14:paraId="219B1DE3" w14:textId="415C0CE1" w:rsidR="0042565A" w:rsidRDefault="00051C43" w:rsidP="0042565A">
      <w:pPr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42565A" w:rsidRPr="007E5EDB">
        <w:rPr>
          <w:b/>
          <w:sz w:val="28"/>
          <w:szCs w:val="28"/>
        </w:rPr>
        <w:t xml:space="preserve"> lipca do </w:t>
      </w:r>
      <w:r w:rsidR="004256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42565A" w:rsidRPr="007E5EDB">
        <w:rPr>
          <w:b/>
          <w:sz w:val="28"/>
          <w:szCs w:val="28"/>
        </w:rPr>
        <w:t xml:space="preserve"> lipca 202</w:t>
      </w:r>
      <w:r>
        <w:rPr>
          <w:b/>
          <w:sz w:val="28"/>
          <w:szCs w:val="28"/>
        </w:rPr>
        <w:t>6</w:t>
      </w:r>
      <w:r w:rsidR="0042565A" w:rsidRPr="007E5EDB">
        <w:rPr>
          <w:b/>
          <w:sz w:val="28"/>
          <w:szCs w:val="28"/>
        </w:rPr>
        <w:t xml:space="preserve"> do godz. 15.00</w:t>
      </w:r>
      <w:r w:rsidR="0042565A">
        <w:rPr>
          <w:sz w:val="28"/>
          <w:szCs w:val="28"/>
        </w:rPr>
        <w:t xml:space="preserve"> – musisz złożyć wniosek </w:t>
      </w:r>
    </w:p>
    <w:p w14:paraId="56D65851" w14:textId="326B4EB9" w:rsidR="0042565A" w:rsidRPr="00BB644E" w:rsidRDefault="00051C43" w:rsidP="0042565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b/>
          <w:sz w:val="28"/>
          <w:szCs w:val="28"/>
        </w:rPr>
        <w:t>27</w:t>
      </w:r>
      <w:r w:rsidR="003D0FEC">
        <w:rPr>
          <w:b/>
          <w:sz w:val="28"/>
          <w:szCs w:val="28"/>
        </w:rPr>
        <w:t xml:space="preserve"> lipca</w:t>
      </w:r>
      <w:r w:rsidR="0042565A" w:rsidRPr="007E5ED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42565A" w:rsidRPr="007E5EDB">
        <w:rPr>
          <w:b/>
          <w:sz w:val="28"/>
          <w:szCs w:val="28"/>
        </w:rPr>
        <w:t xml:space="preserve"> godz. 1</w:t>
      </w:r>
      <w:r>
        <w:rPr>
          <w:b/>
          <w:sz w:val="28"/>
          <w:szCs w:val="28"/>
        </w:rPr>
        <w:t>2</w:t>
      </w:r>
      <w:r w:rsidR="0042565A" w:rsidRPr="007E5EDB">
        <w:rPr>
          <w:b/>
          <w:sz w:val="28"/>
          <w:szCs w:val="28"/>
        </w:rPr>
        <w:t>.00</w:t>
      </w:r>
      <w:r w:rsidR="0042565A">
        <w:rPr>
          <w:sz w:val="28"/>
          <w:szCs w:val="28"/>
        </w:rPr>
        <w:t xml:space="preserve"> </w:t>
      </w:r>
      <w:r w:rsidR="0042565A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- </w:t>
      </w:r>
      <w:r w:rsidR="0042565A"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musisz sprawdzić czy zostałeś zakwalifikowany do szkoły.</w:t>
      </w:r>
      <w:r w:rsidR="0042565A">
        <w:rPr>
          <w:rFonts w:ascii="Arial" w:eastAsia="Times New Roman" w:hAnsi="Arial" w:cs="Arial"/>
          <w:color w:val="666666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27</w:t>
      </w:r>
      <w:r w:rsidR="003D0FEC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 lipca</w:t>
      </w:r>
      <w:r w:rsidR="0042565A" w:rsidRPr="007E5EDB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 do </w:t>
      </w:r>
      <w:r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31</w:t>
      </w:r>
      <w:r w:rsidR="0042565A" w:rsidRPr="007E5EDB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lipca </w:t>
      </w:r>
      <w:r w:rsidR="0042565A" w:rsidRPr="007E5EDB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6</w:t>
      </w:r>
      <w:r w:rsidR="0042565A" w:rsidRPr="007E5EDB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 xml:space="preserve"> do godz. 1</w:t>
      </w:r>
      <w:r w:rsidR="002224E2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3</w:t>
      </w:r>
      <w:r w:rsidR="0042565A" w:rsidRPr="007E5EDB">
        <w:rPr>
          <w:rFonts w:ascii="Arial" w:eastAsia="Times New Roman" w:hAnsi="Arial" w:cs="Arial"/>
          <w:b/>
          <w:color w:val="666666"/>
          <w:sz w:val="24"/>
          <w:szCs w:val="24"/>
          <w:lang w:eastAsia="pl-PL"/>
        </w:rPr>
        <w:t>.00</w:t>
      </w:r>
      <w:r w:rsidR="0042565A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- </w:t>
      </w:r>
      <w:r w:rsidR="0042565A" w:rsidRPr="00BB644E">
        <w:rPr>
          <w:rFonts w:ascii="Arial" w:eastAsia="Times New Roman" w:hAnsi="Arial" w:cs="Arial"/>
          <w:color w:val="666666"/>
          <w:sz w:val="24"/>
          <w:szCs w:val="24"/>
          <w:lang w:eastAsia="pl-PL"/>
        </w:rPr>
        <w:t> musisz potwierdzić wolę podjęcia nauki w szkole poprzez złożenie:</w:t>
      </w:r>
    </w:p>
    <w:p w14:paraId="780706DF" w14:textId="77777777" w:rsidR="0042565A" w:rsidRPr="00BB644E" w:rsidRDefault="0042565A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oryginału świadectwa ukończenia szkoły, oraz oryginału zaświadczenia o wynikach egzaminu ósmoklasisty (jeśli nie zostały złożone wcześniej)</w:t>
      </w:r>
    </w:p>
    <w:p w14:paraId="409F84FC" w14:textId="77777777" w:rsidR="0042565A" w:rsidRPr="00BB644E" w:rsidRDefault="0042565A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zaświadczenia lekarskiego (od lekarza medycyny pracy) zawierającego orzeczenie o braku przeciwwskazań zdrowotnych do podjęcia praktycznej nauki zawodu.</w:t>
      </w:r>
    </w:p>
    <w:p w14:paraId="42BD87A5" w14:textId="77777777" w:rsidR="0042565A" w:rsidRPr="00BB644E" w:rsidRDefault="00000000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hyperlink r:id="rId8" w:history="1">
        <w:r w:rsidR="0042565A" w:rsidRPr="00BB644E">
          <w:rPr>
            <w:rFonts w:ascii="inherit" w:eastAsia="Times New Roman" w:hAnsi="inherit" w:cs="Arial"/>
            <w:color w:val="005025"/>
            <w:sz w:val="24"/>
            <w:szCs w:val="24"/>
            <w:u w:val="single"/>
            <w:bdr w:val="none" w:sz="0" w:space="0" w:color="auto" w:frame="1"/>
            <w:lang w:eastAsia="pl-PL"/>
          </w:rPr>
          <w:t>zaświadczenia z zakładu pracy o możliwości odbywania praktycznej nauki zawodu</w:t>
        </w:r>
      </w:hyperlink>
      <w:r w:rsidR="0042565A"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 (dotyczy kandydatów do BSI8)</w:t>
      </w:r>
    </w:p>
    <w:p w14:paraId="7C09A572" w14:textId="77777777" w:rsidR="0042565A" w:rsidRPr="00BB644E" w:rsidRDefault="0042565A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r w:rsidRPr="00BB644E">
        <w:rPr>
          <w:rFonts w:ascii="inherit" w:eastAsia="Times New Roman" w:hAnsi="inherit" w:cs="Arial"/>
          <w:color w:val="666666"/>
          <w:sz w:val="24"/>
          <w:szCs w:val="24"/>
          <w:lang w:eastAsia="pl-PL"/>
        </w:rPr>
        <w:t>3 zdjęć legitymacyjnych</w:t>
      </w:r>
    </w:p>
    <w:p w14:paraId="191D04D2" w14:textId="77777777" w:rsidR="0042565A" w:rsidRPr="00BB644E" w:rsidRDefault="00000000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hyperlink r:id="rId9" w:history="1">
        <w:r w:rsidR="0042565A" w:rsidRPr="00BB644E">
          <w:rPr>
            <w:rFonts w:ascii="inherit" w:eastAsia="Times New Roman" w:hAnsi="inherit" w:cs="Arial"/>
            <w:color w:val="005025"/>
            <w:sz w:val="24"/>
            <w:szCs w:val="24"/>
            <w:u w:val="single"/>
            <w:bdr w:val="none" w:sz="0" w:space="0" w:color="auto" w:frame="1"/>
            <w:lang w:eastAsia="pl-PL"/>
          </w:rPr>
          <w:t>kwestionariusza osobowego</w:t>
        </w:r>
      </w:hyperlink>
    </w:p>
    <w:p w14:paraId="094EB041" w14:textId="77777777" w:rsidR="0042565A" w:rsidRDefault="00000000" w:rsidP="004256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  <w:hyperlink r:id="rId10" w:history="1">
        <w:r w:rsidR="0042565A" w:rsidRPr="00BB644E">
          <w:rPr>
            <w:rFonts w:ascii="inherit" w:eastAsia="Times New Roman" w:hAnsi="inherit" w:cs="Arial"/>
            <w:color w:val="005025"/>
            <w:sz w:val="24"/>
            <w:szCs w:val="24"/>
            <w:u w:val="single"/>
            <w:bdr w:val="none" w:sz="0" w:space="0" w:color="auto" w:frame="1"/>
            <w:lang w:eastAsia="pl-PL"/>
          </w:rPr>
          <w:t>zgoda na wykorzystanie danych osobowych ucznia i jego opiekuna prawnego w celach informacyjnych i promocyjnych</w:t>
        </w:r>
      </w:hyperlink>
    </w:p>
    <w:p w14:paraId="2ACC576D" w14:textId="77777777" w:rsidR="0042565A" w:rsidRDefault="0042565A" w:rsidP="004256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pl-PL"/>
        </w:rPr>
      </w:pPr>
    </w:p>
    <w:p w14:paraId="7C42B1B5" w14:textId="4F1D344F" w:rsidR="0042565A" w:rsidRDefault="002224E2" w:rsidP="00425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</w:pPr>
      <w:r>
        <w:rPr>
          <w:b/>
          <w:sz w:val="28"/>
          <w:szCs w:val="28"/>
        </w:rPr>
        <w:t>31 lipca 2026 r.</w:t>
      </w:r>
      <w:r w:rsidR="0042565A" w:rsidRPr="007E5EDB">
        <w:rPr>
          <w:b/>
          <w:sz w:val="28"/>
          <w:szCs w:val="28"/>
        </w:rPr>
        <w:t xml:space="preserve"> godz. 1</w:t>
      </w:r>
      <w:r>
        <w:rPr>
          <w:b/>
          <w:sz w:val="28"/>
          <w:szCs w:val="28"/>
        </w:rPr>
        <w:t>4</w:t>
      </w:r>
      <w:r w:rsidR="0042565A" w:rsidRPr="007E5EDB">
        <w:rPr>
          <w:b/>
          <w:sz w:val="28"/>
          <w:szCs w:val="28"/>
        </w:rPr>
        <w:t>.00</w:t>
      </w:r>
      <w:r w:rsidR="0042565A">
        <w:rPr>
          <w:b/>
          <w:sz w:val="28"/>
          <w:szCs w:val="28"/>
        </w:rPr>
        <w:t xml:space="preserve"> - </w:t>
      </w:r>
      <w:r w:rsidR="0042565A" w:rsidRPr="007E5EDB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  <w:t xml:space="preserve"> </w:t>
      </w:r>
      <w:r w:rsidR="0042565A" w:rsidRPr="00BB644E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  <w:t>szkoła podaje do publicznej wiadomości listę kandydatów przyjętych i nieprzyjętych do szkoły</w:t>
      </w:r>
    </w:p>
    <w:p w14:paraId="25A8670A" w14:textId="77777777" w:rsidR="0042565A" w:rsidRPr="007E5EDB" w:rsidRDefault="0042565A" w:rsidP="0042565A">
      <w:pPr>
        <w:rPr>
          <w:b/>
          <w:sz w:val="28"/>
          <w:szCs w:val="28"/>
        </w:rPr>
      </w:pPr>
    </w:p>
    <w:p w14:paraId="667A2B34" w14:textId="77777777" w:rsidR="008140FD" w:rsidRDefault="008140FD"/>
    <w:sectPr w:rsidR="0081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00B32"/>
    <w:multiLevelType w:val="multilevel"/>
    <w:tmpl w:val="3A82E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25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82"/>
    <w:rsid w:val="00014BBB"/>
    <w:rsid w:val="00051C43"/>
    <w:rsid w:val="00192430"/>
    <w:rsid w:val="001E77E6"/>
    <w:rsid w:val="001F6F05"/>
    <w:rsid w:val="002224E2"/>
    <w:rsid w:val="003D0FEC"/>
    <w:rsid w:val="0042565A"/>
    <w:rsid w:val="006063F3"/>
    <w:rsid w:val="008140FD"/>
    <w:rsid w:val="0085593F"/>
    <w:rsid w:val="008F3D5B"/>
    <w:rsid w:val="00A336E5"/>
    <w:rsid w:val="00CA7A6C"/>
    <w:rsid w:val="00D03A16"/>
    <w:rsid w:val="00D4398C"/>
    <w:rsid w:val="00D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187A"/>
  <w15:chartTrackingRefBased/>
  <w15:docId w15:val="{0B34B2D7-3985-492E-A63B-FB21ADD6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ps.poznan.pl/wp-content/uploads/static/docs/za%C5%9Bwiadczenie_o_praktykac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ps.poznan.pl/wp-content/uploads/static/docs/Nab%C3%B3r/zgod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ps.poznan.pl/wp-content/uploads/static/docs/Nab%C3%B3r/kwestionariusz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sps.poznan.pl/wp-content/uploads/static/docs/za%C5%9Bwiadczenie_o_praktykach.pdf" TargetMode="External"/><Relationship Id="rId10" Type="http://schemas.openxmlformats.org/officeDocument/2006/relationships/hyperlink" Target="https://www.zsps.poznan.pl/wp-content/uploads/static/docs/Nab%C3%B3r/zgod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ps.poznan.pl/wp-content/uploads/static/docs/Nab%C3%B3r/kwestionariusz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Bartosiewicz Monika  </dc:creator>
  <cp:keywords/>
  <dc:description/>
  <cp:lastModifiedBy>Bartosiewicz Monika  </cp:lastModifiedBy>
  <cp:revision>20</cp:revision>
  <dcterms:created xsi:type="dcterms:W3CDTF">2024-04-17T11:52:00Z</dcterms:created>
  <dcterms:modified xsi:type="dcterms:W3CDTF">2026-02-06T08:09:00Z</dcterms:modified>
</cp:coreProperties>
</file>